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A8" w:rsidRPr="00DC1FA8" w:rsidRDefault="00A80989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แบบแสดงข้อมูลวัตถุดิบและข้อมูลการผลิตที่ขอรับรองผ่านกระบวนการผลิตในประเทศไทย</w:t>
      </w:r>
    </w:p>
    <w:p w:rsidR="00DC1FA8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16"/>
          <w:szCs w:val="16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ชื่อบริษัทผู้ยื่น</w:t>
      </w:r>
      <w:r w:rsidR="003162E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ขอ</w:t>
      </w:r>
      <w:r w:rsidR="003162EA"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ใบ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รับรองวัตถุดิบ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/</w:t>
      </w:r>
      <w:r w:rsidR="003162EA"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ต่ออายุใบรับรองวัตถุดิบ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ชื่อผลิตภัณฑ์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83"/>
        <w:gridCol w:w="1441"/>
        <w:gridCol w:w="2069"/>
        <w:gridCol w:w="1833"/>
      </w:tblGrid>
      <w:tr w:rsidR="0043443E" w:rsidRPr="00A80989" w:rsidTr="005B1E93">
        <w:trPr>
          <w:trHeight w:val="962"/>
        </w:trPr>
        <w:tc>
          <w:tcPr>
            <w:tcW w:w="695" w:type="pct"/>
            <w:vAlign w:val="center"/>
          </w:tcPr>
          <w:p w:rsidR="0043443E" w:rsidRPr="00A80989" w:rsidRDefault="0043443E" w:rsidP="0043443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แบบ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น 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(MODEL)</w:t>
            </w:r>
          </w:p>
        </w:tc>
        <w:tc>
          <w:tcPr>
            <w:tcW w:w="1439" w:type="pct"/>
            <w:vAlign w:val="center"/>
          </w:tcPr>
          <w:p w:rsidR="0043443E" w:rsidRPr="00A80989" w:rsidRDefault="0043443E" w:rsidP="000D1D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 w:rsidR="000D1D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3" w:type="pct"/>
          </w:tcPr>
          <w:p w:rsidR="0043443E" w:rsidRPr="00A80989" w:rsidRDefault="0043443E" w:rsidP="0043443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รหัสวัตถุดิบ (</w:t>
            </w:r>
            <w:r w:rsidR="003560D6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Code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10" w:type="pct"/>
            <w:vAlign w:val="center"/>
          </w:tcPr>
          <w:p w:rsidR="0043443E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ชื่อวัตถุดิบ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43443E" w:rsidRPr="00A80989" w:rsidRDefault="000D1DE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43443E"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983" w:type="pct"/>
            <w:vAlign w:val="center"/>
          </w:tcPr>
          <w:p w:rsidR="0043443E" w:rsidRPr="00A80989" w:rsidRDefault="0043443E" w:rsidP="005B1E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สถานที่ผลิต</w:t>
            </w:r>
            <w:r w:rsidR="005B1E9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</w:tbl>
    <w:p w:rsidR="00A80989" w:rsidRPr="00A80989" w:rsidRDefault="00A80989" w:rsidP="00A8098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9E5731" w:rsidRDefault="00A80989" w:rsidP="00A8098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ผังการไหลกระบวนการผลิต </w:t>
      </w:r>
      <w:r w:rsidR="000663EE">
        <w:rPr>
          <w:rFonts w:ascii="Angsana New" w:hAnsi="Angsana New" w:cs="Angsana New"/>
          <w:b/>
          <w:bCs/>
          <w:sz w:val="32"/>
          <w:szCs w:val="32"/>
        </w:rPr>
        <w:t>(</w:t>
      </w:r>
      <w:r w:rsidRPr="00A80989">
        <w:rPr>
          <w:rFonts w:ascii="Angsana New" w:hAnsi="Angsana New" w:cs="Angsana New"/>
          <w:b/>
          <w:bCs/>
          <w:sz w:val="32"/>
          <w:szCs w:val="32"/>
        </w:rPr>
        <w:t xml:space="preserve">Process Flow </w:t>
      </w:r>
      <w:r w:rsidR="00991975">
        <w:rPr>
          <w:rFonts w:ascii="Angsana New" w:hAnsi="Angsana New" w:cs="Angsana New"/>
          <w:b/>
          <w:bCs/>
          <w:sz w:val="32"/>
          <w:szCs w:val="32"/>
        </w:rPr>
        <w:t>Diagram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บริษัทผู้ยื่นการขอรับรองวัตถุดิบ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:rsidR="00A80989" w:rsidRDefault="00A80989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แบบแสดงข้อมูลวัตถุดิบและข้อมูลการผลิตที่ขอรับรองการผ่านกระบวนการผลิตในประเทศไทย</w:t>
      </w:r>
    </w:p>
    <w:p w:rsidR="00CC0B83" w:rsidRPr="00CC0B83" w:rsidRDefault="00CC0B83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80989" w:rsidRPr="00A80989" w:rsidRDefault="009E5731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ชื่อบริษัทผู้ยื่น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ขอ</w:t>
      </w:r>
      <w:r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ใบ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รับรองวัตถุดิบ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/</w:t>
      </w:r>
      <w:r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ต่ออายุใบรับรองวัตถุดิบ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A80989">
        <w:rPr>
          <w:rFonts w:ascii="Angsana New" w:hAnsi="Angsana New" w:cs="Angsana New"/>
          <w:sz w:val="32"/>
          <w:szCs w:val="32"/>
        </w:rPr>
        <w:t>.</w:t>
      </w:r>
    </w:p>
    <w:p w:rsidR="009E5731" w:rsidRPr="00A80989" w:rsidRDefault="009E5731" w:rsidP="009E57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ชื่อบริษัท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ตัวแทนจำหน่าย </w:t>
      </w:r>
      <w:r w:rsidRPr="009E5731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Pr="009E57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ถ้ามี</w:t>
      </w:r>
      <w:r w:rsidRPr="009E5731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 xml:space="preserve">    </w:t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>
        <w:rPr>
          <w:rFonts w:ascii="Angsana New" w:hAnsi="Angsana New" w:cs="Angsana New"/>
          <w:sz w:val="32"/>
          <w:szCs w:val="32"/>
        </w:rPr>
        <w:t>.</w:t>
      </w:r>
    </w:p>
    <w:p w:rsidR="009E5731" w:rsidRPr="00A80989" w:rsidRDefault="009E5731" w:rsidP="009E57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ที่อยู่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Pr="00A80989" w:rsidRDefault="00BD3F91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ชื่อบริษัท (โรงงาน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ในประเทศไทย)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C117AE">
        <w:rPr>
          <w:rFonts w:ascii="Angsana New" w:hAnsi="Angsana New" w:cs="Angsana New" w:hint="cs"/>
          <w:sz w:val="32"/>
          <w:szCs w:val="32"/>
          <w:u w:val="dotted"/>
          <w:cs/>
        </w:rPr>
        <w:tab/>
        <w:t xml:space="preserve"> 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 w:rsidR="005069B5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A80989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A80989">
        <w:rPr>
          <w:rFonts w:ascii="Angsana New" w:hAnsi="Angsana New" w:cs="Angsana New"/>
          <w:sz w:val="32"/>
          <w:szCs w:val="32"/>
        </w:rPr>
        <w:t>.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ที่อยู่</w:t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CC0B83"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Default="00CC0B83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เลขที่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>หนังสือรับรองการประกอบกิจการโรงงาน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(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แนบเอกสาร</w:t>
      </w:r>
      <w:r>
        <w:rPr>
          <w:rFonts w:ascii="Angsana New" w:hAnsi="Angsana New" w:cs="Angsana New"/>
          <w:b/>
          <w:bCs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9E5731" w:rsidRPr="009E5731" w:rsidRDefault="009E5731" w:rsidP="00A8098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A80989" w:rsidRPr="00A80989" w:rsidRDefault="007776BF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วัตถุดิบ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ที่ใช้ในกระบวนการผลิต  </w:t>
      </w:r>
      <w:r w:rsidR="00A80989" w:rsidRPr="00A80989">
        <w:rPr>
          <w:rFonts w:ascii="Angsana New" w:hAnsi="Angsana New" w:cs="Angsana New"/>
          <w:sz w:val="32"/>
          <w:szCs w:val="32"/>
          <w:cs/>
        </w:rPr>
        <w:t>มีจำนวนทั้งสิ้น ........................ รายการ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50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678"/>
        <w:gridCol w:w="1538"/>
        <w:gridCol w:w="1325"/>
        <w:gridCol w:w="1465"/>
        <w:gridCol w:w="1394"/>
        <w:gridCol w:w="1252"/>
      </w:tblGrid>
      <w:tr w:rsidR="009E5731" w:rsidRPr="00A80989" w:rsidTr="00C0601F">
        <w:trPr>
          <w:trHeight w:val="567"/>
        </w:trPr>
        <w:tc>
          <w:tcPr>
            <w:tcW w:w="376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7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822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08" w:type="pct"/>
            <w:vAlign w:val="center"/>
          </w:tcPr>
          <w:p w:rsidR="009E5731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รหัสวัตถุดิบ</w:t>
            </w:r>
          </w:p>
          <w:p w:rsidR="003560D6" w:rsidRDefault="003560D6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Code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3" w:type="pct"/>
            <w:vAlign w:val="center"/>
          </w:tcPr>
          <w:p w:rsidR="009E5731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  <w:p w:rsidR="003560D6" w:rsidRPr="00A80989" w:rsidRDefault="003560D6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745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กระบวนการผลิตหลักที่ใช้</w:t>
            </w:r>
          </w:p>
        </w:tc>
        <w:tc>
          <w:tcPr>
            <w:tcW w:w="669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ทำการผลิต</w:t>
            </w:r>
            <w:r w:rsidR="0099197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80989" w:rsidRDefault="00A80989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DEE" w:rsidRDefault="000D1DEE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E5731" w:rsidRDefault="009E5731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E5731" w:rsidRDefault="009E5731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B83" w:rsidRDefault="00CC0B83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ผังการไหล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กระบวนการผลิต (</w:t>
      </w:r>
      <w:r w:rsidRPr="00A80989">
        <w:rPr>
          <w:rFonts w:ascii="Angsana New" w:hAnsi="Angsana New" w:cs="Angsana New"/>
          <w:b/>
          <w:bCs/>
          <w:sz w:val="32"/>
          <w:szCs w:val="32"/>
        </w:rPr>
        <w:t xml:space="preserve">Process Flow </w:t>
      </w:r>
      <w:r w:rsidR="005069B5">
        <w:rPr>
          <w:rFonts w:ascii="Angsana New" w:hAnsi="Angsana New" w:cs="Angsana New"/>
          <w:b/>
          <w:bCs/>
          <w:sz w:val="32"/>
          <w:szCs w:val="32"/>
        </w:rPr>
        <w:t>Diagram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BD3F91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</w:t>
      </w: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</w:p>
    <w:p w:rsidR="004B72B9" w:rsidRDefault="004B72B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9E5731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A367D" w:rsidRDefault="003A367D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A80989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776BF" w:rsidRPr="007776BF" w:rsidRDefault="00A80989" w:rsidP="007776BF">
      <w:pPr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ภาพถ่าย</w:t>
      </w:r>
      <w:r w:rsidR="004B72B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ผัง</w:t>
      </w:r>
      <w:r w:rsidR="009919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การไหลของ</w:t>
      </w: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กระบวนการผลิต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5069B5">
        <w:rPr>
          <w:rFonts w:ascii="Angsana New" w:hAnsi="Angsana New" w:cs="Angsana New"/>
          <w:b/>
          <w:bCs/>
          <w:sz w:val="32"/>
          <w:szCs w:val="32"/>
        </w:rPr>
        <w:t xml:space="preserve">Photo of </w:t>
      </w:r>
      <w:r w:rsidR="000D1DEE">
        <w:rPr>
          <w:rFonts w:ascii="Angsana New" w:hAnsi="Angsana New" w:cs="Angsana New"/>
          <w:b/>
          <w:bCs/>
          <w:sz w:val="32"/>
          <w:szCs w:val="32"/>
        </w:rPr>
        <w:t>P</w:t>
      </w:r>
      <w:r w:rsidRPr="00A80989">
        <w:rPr>
          <w:rFonts w:ascii="Angsana New" w:hAnsi="Angsana New" w:cs="Angsana New"/>
          <w:b/>
          <w:bCs/>
          <w:sz w:val="32"/>
          <w:szCs w:val="32"/>
        </w:rPr>
        <w:t>rocess</w:t>
      </w:r>
      <w:r w:rsidR="009919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91975">
        <w:rPr>
          <w:rFonts w:ascii="Angsana New" w:hAnsi="Angsana New" w:cs="Angsana New"/>
          <w:b/>
          <w:bCs/>
          <w:sz w:val="32"/>
          <w:szCs w:val="32"/>
        </w:rPr>
        <w:t>Flow</w:t>
      </w:r>
      <w:r w:rsidR="005069B5">
        <w:rPr>
          <w:rFonts w:ascii="Angsana New" w:hAnsi="Angsana New" w:cs="Angsana New"/>
          <w:b/>
          <w:bCs/>
          <w:sz w:val="32"/>
          <w:szCs w:val="32"/>
        </w:rPr>
        <w:t xml:space="preserve"> Diagram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) (ต้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องสอดคล้องกับผังการไหล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BD3F91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ในประเทศไทย)</w:t>
      </w:r>
      <w:r w:rsidR="007776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80989" w:rsidRPr="007776BF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color w:val="548DD4" w:themeColor="text2" w:themeTint="99"/>
          <w:sz w:val="32"/>
          <w:szCs w:val="32"/>
          <w:cs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A80989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069B5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ภาพถ่าย</w:t>
      </w:r>
      <w:r w:rsidR="009919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กระบวน</w:t>
      </w: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การผลิต</w:t>
      </w:r>
      <w:r w:rsidR="009E57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หลัก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5069B5">
        <w:rPr>
          <w:rFonts w:ascii="Angsana New" w:hAnsi="Angsana New" w:cs="Angsana New"/>
          <w:b/>
          <w:bCs/>
          <w:sz w:val="32"/>
          <w:szCs w:val="32"/>
        </w:rPr>
        <w:t>Photo of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91975">
        <w:rPr>
          <w:rFonts w:ascii="Angsana New" w:hAnsi="Angsana New" w:cs="Angsana New"/>
          <w:b/>
          <w:bCs/>
          <w:sz w:val="32"/>
          <w:szCs w:val="32"/>
        </w:rPr>
        <w:t>Significa</w:t>
      </w:r>
      <w:bookmarkStart w:id="0" w:name="_GoBack"/>
      <w:bookmarkEnd w:id="0"/>
      <w:r w:rsidR="00991975">
        <w:rPr>
          <w:rFonts w:ascii="Angsana New" w:hAnsi="Angsana New" w:cs="Angsana New"/>
          <w:b/>
          <w:bCs/>
          <w:sz w:val="32"/>
          <w:szCs w:val="32"/>
        </w:rPr>
        <w:t>nt Process</w:t>
      </w:r>
      <w:r w:rsidR="003133AE">
        <w:rPr>
          <w:rFonts w:ascii="Angsana New" w:hAnsi="Angsana New" w:cs="Angsana New"/>
          <w:b/>
          <w:bCs/>
          <w:sz w:val="32"/>
          <w:szCs w:val="32"/>
        </w:rPr>
        <w:t>ing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3A367D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3A367D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</w:t>
      </w:r>
      <w:r w:rsidR="007776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A80989" w:rsidRPr="00A80989" w:rsidSect="0076216F">
      <w:headerReference w:type="default" r:id="rId7"/>
      <w:footerReference w:type="default" r:id="rId8"/>
      <w:pgSz w:w="11907" w:h="16839" w:code="9"/>
      <w:pgMar w:top="153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41" w:rsidRDefault="00267841" w:rsidP="00DC1FA8">
      <w:pPr>
        <w:spacing w:after="0" w:line="240" w:lineRule="auto"/>
      </w:pPr>
      <w:r>
        <w:separator/>
      </w:r>
    </w:p>
  </w:endnote>
  <w:endnote w:type="continuationSeparator" w:id="0">
    <w:p w:rsidR="00267841" w:rsidRDefault="00267841" w:rsidP="00DC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61" w:rsidRDefault="00592061">
    <w:pPr>
      <w:pStyle w:val="Footer"/>
    </w:pPr>
    <w:r>
      <w:rPr>
        <w:rFonts w:ascii="TH SarabunPSK" w:eastAsia="Times New Roman" w:hAnsi="TH SarabunPSK" w:cs="TH SarabunPSK"/>
        <w:sz w:val="32"/>
        <w:szCs w:val="32"/>
      </w:rPr>
      <w:tab/>
    </w:r>
    <w:r w:rsidR="007A4C31">
      <w:rPr>
        <w:rFonts w:ascii="TH SarabunPSK" w:eastAsia="Times New Roman" w:hAnsi="TH SarabunPSK" w:cs="TH SarabunPSK"/>
        <w:sz w:val="32"/>
        <w:szCs w:val="32"/>
      </w:rPr>
      <w:t>2-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3560D6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41" w:rsidRDefault="00267841" w:rsidP="00DC1FA8">
      <w:pPr>
        <w:spacing w:after="0" w:line="240" w:lineRule="auto"/>
      </w:pPr>
      <w:r>
        <w:separator/>
      </w:r>
    </w:p>
  </w:footnote>
  <w:footnote w:type="continuationSeparator" w:id="0">
    <w:p w:rsidR="00267841" w:rsidRDefault="00267841" w:rsidP="00DC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A8" w:rsidRDefault="007621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AA3BE" wp14:editId="63389194">
          <wp:simplePos x="0" y="0"/>
          <wp:positionH relativeFrom="column">
            <wp:posOffset>-298119</wp:posOffset>
          </wp:positionH>
          <wp:positionV relativeFrom="paragraph">
            <wp:posOffset>-214630</wp:posOffset>
          </wp:positionV>
          <wp:extent cx="2170706" cy="561230"/>
          <wp:effectExtent l="0" t="0" r="1270" b="0"/>
          <wp:wrapNone/>
          <wp:docPr id="4" name="Picture 2" descr="Description: 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06" cy="56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C7A4" wp14:editId="06388F23">
              <wp:simplePos x="0" y="0"/>
              <wp:positionH relativeFrom="column">
                <wp:posOffset>4599940</wp:posOffset>
              </wp:positionH>
              <wp:positionV relativeFrom="paragraph">
                <wp:posOffset>-13970</wp:posOffset>
              </wp:positionV>
              <wp:extent cx="1235710" cy="248285"/>
              <wp:effectExtent l="0" t="0" r="21590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710" cy="248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FA8" w:rsidRPr="007F12FF" w:rsidRDefault="00DC1FA8" w:rsidP="00DC1FA8">
                          <w:pPr>
                            <w:spacing w:after="0" w:line="200" w:lineRule="exact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F12FF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เอกสารหมายเลข </w:t>
                          </w:r>
                          <w:r w:rsidR="00EE3A5E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5C7A4" id="Rectangle 5" o:spid="_x0000_s1026" style="position:absolute;margin-left:362.2pt;margin-top:-1.1pt;width:97.3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4oQIAAJgFAAAOAAAAZHJzL2Uyb0RvYy54bWysVE1v2zAMvQ/YfxB0Xx27SdsFcYogRYcB&#10;RRu0HXpWZCk2IIuapMTOfv0o+SNBV+wwLAeFNMlH8Ynk4ratFTkI6yrQOU0vJpQIzaGo9C6nP17v&#10;v9xQ4jzTBVOgRU6PwtHb5edPi8bMRQYlqEJYgiDazRuT09J7M08Sx0tRM3cBRmg0SrA186jaXVJY&#10;1iB6rZJsMrlKGrCFscCFc/j1rjPSZcSXUnD/JKUTnqic4t18PG08t+FMlgs231lmyor312D/cIua&#10;VRqTjlB3zDOyt9UfUHXFLTiQ/oJDnYCUFRexBqwmnbyr5qVkRsRakBxnRprc/4Plj4eNJVWR0xkl&#10;mtX4RM9IGtM7Jcgs0NMYN0evF7OxveZQDLW20tbhH6sgbaT0OFIqWk84fkyzy9l1isxztGXTm+wm&#10;gianaGOd/yagJkHIqcXskUl2eHAeM6Lr4BKSabivlIrPpjRpcnp1OZvEAAeqKoIxuMUGEmtlyYHh&#10;0/s2DbUg1pkXakrjx1BhV1OU/FGJAKH0s5BIDVaRdQlCU54wGedC+7QzlawQXarZBH9DsiEipo6A&#10;AVniJUfsHmDw7EAG7O7OvX8IFbGnx+C+8r8FjxExM2g/BteVBvtRZQqr6jN3/gNJHTWBJd9uW3QJ&#10;4haKI/aQhW64nOH3FT7lA3N+wyxOE74+bgj/hIdUgE8GvURJCfbXR9+DPzY5WilpcDpz6n7umRWU&#10;qO8a2/9rOp2GcY7KdHadoWLPLdtzi97Xa8AuSHEXGR7F4O/VIEoL9RsuklXIiiamOebOKfd2UNa+&#10;2xq4irhYraIbjrBh/kG/GB7AA8GhVV/bN2ZN388eJ+ERhklm83dt3fmGSA2rvQdZxZ4/8dpTj+Mf&#10;e6hfVWG/nOvR67RQl78BAAD//wMAUEsDBBQABgAIAAAAIQAcRhHh3QAAAAkBAAAPAAAAZHJzL2Rv&#10;d25yZXYueG1sTI/BTsMwEETvSPyDtZW4tU7TKjQhToUqcYFTQ8XZjbdJ1HgdxU5r/p7lBMfVPs28&#10;KffRDuKGk+8dKVivEhBIjTM9tQpOn2/LHQgfNBk9OEIF3+hhXz0+lLow7k5HvNWhFRxCvtAKuhDG&#10;QkrfdGi1X7kRiX8XN1kd+JxaaSZ953A7yDRJMml1T9zQ6REPHTbXerYKvnZH057ie20/NvPhkmbe&#10;xuCVelrE1xcQAWP4g+FXn9WhYqezm8l4MSh4TrdbRhUs0xQEA/k653FnBZssB1mV8v+C6gcAAP//&#10;AwBQSwECLQAUAAYACAAAACEAtoM4kv4AAADhAQAAEwAAAAAAAAAAAAAAAAAAAAAAW0NvbnRlbnRf&#10;VHlwZXNdLnhtbFBLAQItABQABgAIAAAAIQA4/SH/1gAAAJQBAAALAAAAAAAAAAAAAAAAAC8BAABf&#10;cmVscy8ucmVsc1BLAQItABQABgAIAAAAIQCVYJ84oQIAAJgFAAAOAAAAAAAAAAAAAAAAAC4CAABk&#10;cnMvZTJvRG9jLnhtbFBLAQItABQABgAIAAAAIQAcRhHh3QAAAAkBAAAPAAAAAAAAAAAAAAAAAPsE&#10;AABkcnMvZG93bnJldi54bWxQSwUGAAAAAAQABADzAAAABQYAAAAA&#10;" filled="f" strokecolor="black [3213]" strokeweight=".5pt">
              <v:textbox>
                <w:txbxContent>
                  <w:p w:rsidR="00DC1FA8" w:rsidRPr="007F12FF" w:rsidRDefault="00DC1FA8" w:rsidP="00DC1FA8">
                    <w:pPr>
                      <w:spacing w:after="0" w:line="200" w:lineRule="exact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</w:pPr>
                    <w:r w:rsidRPr="007F12FF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  <w:cs/>
                      </w:rPr>
                      <w:t xml:space="preserve">เอกสารหมายเลข </w:t>
                    </w:r>
                    <w:r w:rsidR="00EE3A5E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33DA"/>
    <w:multiLevelType w:val="hybridMultilevel"/>
    <w:tmpl w:val="7416047A"/>
    <w:lvl w:ilvl="0" w:tplc="24A0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101BF9"/>
    <w:multiLevelType w:val="hybridMultilevel"/>
    <w:tmpl w:val="01EC3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69"/>
    <w:rsid w:val="00035689"/>
    <w:rsid w:val="000663EE"/>
    <w:rsid w:val="00094EDC"/>
    <w:rsid w:val="000D1DEE"/>
    <w:rsid w:val="00124654"/>
    <w:rsid w:val="00267841"/>
    <w:rsid w:val="00300223"/>
    <w:rsid w:val="003133AE"/>
    <w:rsid w:val="003162EA"/>
    <w:rsid w:val="003459A8"/>
    <w:rsid w:val="003560D6"/>
    <w:rsid w:val="00385369"/>
    <w:rsid w:val="00394797"/>
    <w:rsid w:val="003A367D"/>
    <w:rsid w:val="003D3949"/>
    <w:rsid w:val="004038FB"/>
    <w:rsid w:val="0043443E"/>
    <w:rsid w:val="00487338"/>
    <w:rsid w:val="004B72B9"/>
    <w:rsid w:val="004D0065"/>
    <w:rsid w:val="005069B5"/>
    <w:rsid w:val="00574BC5"/>
    <w:rsid w:val="00592061"/>
    <w:rsid w:val="005B1E93"/>
    <w:rsid w:val="00646C6E"/>
    <w:rsid w:val="00707150"/>
    <w:rsid w:val="00714669"/>
    <w:rsid w:val="0076216F"/>
    <w:rsid w:val="00765044"/>
    <w:rsid w:val="007776BF"/>
    <w:rsid w:val="007904A6"/>
    <w:rsid w:val="007A4C31"/>
    <w:rsid w:val="007C0DC2"/>
    <w:rsid w:val="00830805"/>
    <w:rsid w:val="008676EF"/>
    <w:rsid w:val="008A352E"/>
    <w:rsid w:val="008F6826"/>
    <w:rsid w:val="00991975"/>
    <w:rsid w:val="009E5731"/>
    <w:rsid w:val="00A16758"/>
    <w:rsid w:val="00A36BDB"/>
    <w:rsid w:val="00A80989"/>
    <w:rsid w:val="00BB697A"/>
    <w:rsid w:val="00BD3F91"/>
    <w:rsid w:val="00C0601F"/>
    <w:rsid w:val="00C117AE"/>
    <w:rsid w:val="00CC0B83"/>
    <w:rsid w:val="00D35FF4"/>
    <w:rsid w:val="00D43F30"/>
    <w:rsid w:val="00DC1FA8"/>
    <w:rsid w:val="00E240DA"/>
    <w:rsid w:val="00E41A52"/>
    <w:rsid w:val="00E82EDC"/>
    <w:rsid w:val="00EB5311"/>
    <w:rsid w:val="00EE3A5E"/>
    <w:rsid w:val="00F377D3"/>
    <w:rsid w:val="00F552C2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EAC4"/>
  <w15:docId w15:val="{BB7F4704-A5A9-4C1F-B7F5-E29D2DC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นัตตุลา วงศ์ต๊ะ</cp:lastModifiedBy>
  <cp:revision>5</cp:revision>
  <cp:lastPrinted>2016-08-19T10:19:00Z</cp:lastPrinted>
  <dcterms:created xsi:type="dcterms:W3CDTF">2018-10-09T07:41:00Z</dcterms:created>
  <dcterms:modified xsi:type="dcterms:W3CDTF">2022-02-15T06:15:00Z</dcterms:modified>
</cp:coreProperties>
</file>